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98D6" w14:textId="4D431727" w:rsidR="00DB2FE7" w:rsidRDefault="00DB2FE7" w:rsidP="00DB2FE7">
      <w:pPr>
        <w:pStyle w:val="Titel"/>
      </w:pPr>
      <w:r>
        <w:t>Project Evenementen</w:t>
      </w:r>
    </w:p>
    <w:p w14:paraId="5BF2C3CF" w14:textId="3E234493" w:rsidR="0002710A" w:rsidRDefault="00DB2FE7" w:rsidP="00DB2FE7">
      <w:pPr>
        <w:pStyle w:val="Kop2"/>
        <w:rPr>
          <w:color w:val="auto"/>
        </w:rPr>
      </w:pPr>
      <w:r w:rsidRPr="00DB2FE7">
        <w:rPr>
          <w:color w:val="auto"/>
        </w:rPr>
        <w:t xml:space="preserve">Werkblad Maken van een uitnodiging: AIDA en 7P’s </w:t>
      </w:r>
    </w:p>
    <w:p w14:paraId="683CF3CA" w14:textId="77777777" w:rsidR="00DB2FE7" w:rsidRDefault="00DB2FE7" w:rsidP="00DB2FE7"/>
    <w:p w14:paraId="0A134B67" w14:textId="77777777" w:rsidR="00DB2FE7" w:rsidRDefault="00DB2FE7" w:rsidP="00DB2FE7"/>
    <w:p w14:paraId="630C2E6A" w14:textId="77777777" w:rsidR="00DB2FE7" w:rsidRPr="00DB2FE7" w:rsidRDefault="00DB2FE7" w:rsidP="00DB2FE7">
      <w:pPr>
        <w:pStyle w:val="Geenafstand"/>
        <w:numPr>
          <w:ilvl w:val="0"/>
          <w:numId w:val="2"/>
        </w:numPr>
      </w:pPr>
      <w:r w:rsidRPr="00DB2FE7">
        <w:t xml:space="preserve">Kijk nog eens naar de drie communicatiemiddelen uit jullie communicatieplan. In hoeverre sluiten die aan bij de criteria van AIDA? Of gaan jullie nog iets aanpassen? </w:t>
      </w:r>
    </w:p>
    <w:p w14:paraId="655D715F" w14:textId="77777777" w:rsidR="00DB2FE7" w:rsidRPr="00DB2FE7" w:rsidRDefault="00DB2FE7" w:rsidP="00DB2FE7">
      <w:pPr>
        <w:pStyle w:val="Geenafstand"/>
      </w:pPr>
    </w:p>
    <w:p w14:paraId="4CD33F26" w14:textId="77777777" w:rsidR="00DB2FE7" w:rsidRPr="00DB2FE7" w:rsidRDefault="00DB2FE7" w:rsidP="00DB2FE7">
      <w:pPr>
        <w:pStyle w:val="Geenafstand"/>
        <w:numPr>
          <w:ilvl w:val="0"/>
          <w:numId w:val="2"/>
        </w:numPr>
      </w:pPr>
      <w:r w:rsidRPr="00DB2FE7">
        <w:t>Pak nu de uitnodiging die jullie misschien al hebben. Bedenk hoe je het AIDA model kan toepassen op het gekozen medium.</w:t>
      </w:r>
    </w:p>
    <w:p w14:paraId="5F2A7563" w14:textId="77777777" w:rsidR="00DB2FE7" w:rsidRPr="00DB2FE7" w:rsidRDefault="00DB2FE7" w:rsidP="00DB2FE7">
      <w:pPr>
        <w:pStyle w:val="Geenafstand"/>
      </w:pPr>
    </w:p>
    <w:p w14:paraId="7AE635F8" w14:textId="77777777" w:rsidR="00DB2FE7" w:rsidRPr="00DB2FE7" w:rsidRDefault="00DB2FE7" w:rsidP="00DB2FE7">
      <w:pPr>
        <w:pStyle w:val="Geenafstand"/>
        <w:numPr>
          <w:ilvl w:val="0"/>
          <w:numId w:val="2"/>
        </w:numPr>
      </w:pPr>
      <w:r w:rsidRPr="00DB2FE7">
        <w:t xml:space="preserve">Leg de uitnodiging dan naast de Marketingmix, de 7 P’s: sluit het aan of moet er iets bij of aangepast worden? </w:t>
      </w:r>
    </w:p>
    <w:p w14:paraId="6CB17795" w14:textId="77777777" w:rsidR="00DB2FE7" w:rsidRPr="00DB2FE7" w:rsidRDefault="00DB2FE7" w:rsidP="00DB2FE7">
      <w:pPr>
        <w:pStyle w:val="Geenafstand"/>
      </w:pPr>
    </w:p>
    <w:p w14:paraId="3C185576" w14:textId="6F457F25" w:rsidR="00DB2FE7" w:rsidRDefault="00DB2FE7" w:rsidP="00DB2FE7">
      <w:pPr>
        <w:pStyle w:val="Geenafstand"/>
        <w:numPr>
          <w:ilvl w:val="0"/>
          <w:numId w:val="2"/>
        </w:numPr>
      </w:pPr>
      <w:r w:rsidRPr="00DB2FE7">
        <w:t>Pas alle input toe en pas dus de uitnodiging aan.</w:t>
      </w:r>
    </w:p>
    <w:p w14:paraId="4885CF44" w14:textId="77777777" w:rsidR="00DB2FE7" w:rsidRDefault="00DB2FE7" w:rsidP="00DB2FE7">
      <w:pPr>
        <w:pStyle w:val="Geenafstand"/>
      </w:pPr>
    </w:p>
    <w:p w14:paraId="09045900" w14:textId="77777777" w:rsidR="00DB2FE7" w:rsidRDefault="00DB2FE7" w:rsidP="00DB2FE7">
      <w:pPr>
        <w:pStyle w:val="Geenafstand"/>
      </w:pPr>
    </w:p>
    <w:p w14:paraId="034D37E9" w14:textId="5631CAF2" w:rsidR="00DB2FE7" w:rsidRDefault="00DB2FE7" w:rsidP="00DB2FE7">
      <w:pPr>
        <w:pStyle w:val="Geenafstand"/>
      </w:pPr>
      <w:r>
        <w:rPr>
          <w:noProof/>
        </w:rPr>
        <w:drawing>
          <wp:inline distT="0" distB="0" distL="0" distR="0" wp14:anchorId="5F7F439C" wp14:editId="0346364D">
            <wp:extent cx="5142306" cy="2470510"/>
            <wp:effectExtent l="0" t="0" r="1270" b="6350"/>
            <wp:docPr id="13314689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544" cy="2475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BB863" w14:textId="77777777" w:rsidR="00DB2FE7" w:rsidRDefault="00DB2FE7" w:rsidP="00DB2FE7">
      <w:pPr>
        <w:pStyle w:val="Geenafstand"/>
      </w:pPr>
    </w:p>
    <w:p w14:paraId="41C5789A" w14:textId="77777777" w:rsidR="00DB2FE7" w:rsidRDefault="00DB2FE7" w:rsidP="00DB2FE7">
      <w:pPr>
        <w:pStyle w:val="Geenafstand"/>
        <w:rPr>
          <w:b/>
          <w:bCs/>
          <w:sz w:val="32"/>
          <w:szCs w:val="32"/>
        </w:rPr>
      </w:pPr>
    </w:p>
    <w:p w14:paraId="29C044FB" w14:textId="5F3CFD12" w:rsidR="00DB2FE7" w:rsidRPr="00DB2FE7" w:rsidRDefault="00DB2FE7" w:rsidP="00DB2FE7">
      <w:pPr>
        <w:pStyle w:val="Geenafstand"/>
        <w:rPr>
          <w:b/>
          <w:bCs/>
          <w:sz w:val="32"/>
          <w:szCs w:val="32"/>
        </w:rPr>
      </w:pPr>
      <w:r w:rsidRPr="00DB2FE7">
        <w:rPr>
          <w:b/>
          <w:bCs/>
          <w:sz w:val="32"/>
          <w:szCs w:val="32"/>
        </w:rPr>
        <w:t>Marketingmix – 7 P’s</w:t>
      </w:r>
    </w:p>
    <w:p w14:paraId="502313B8" w14:textId="77777777" w:rsidR="00DB2FE7" w:rsidRPr="00DB2FE7" w:rsidRDefault="00DB2FE7" w:rsidP="00DB2FE7">
      <w:pPr>
        <w:pStyle w:val="Geenafstand"/>
      </w:pPr>
      <w:r w:rsidRPr="00DB2FE7">
        <w:t>1.Wat is de naam van jullie dienst?</w:t>
      </w:r>
    </w:p>
    <w:p w14:paraId="6CB85F12" w14:textId="77777777" w:rsidR="00DB2FE7" w:rsidRPr="00DB2FE7" w:rsidRDefault="00DB2FE7" w:rsidP="00DB2FE7">
      <w:pPr>
        <w:pStyle w:val="Geenafstand"/>
      </w:pPr>
      <w:r w:rsidRPr="00DB2FE7">
        <w:t>2.Wat is de plaats van het evenement?</w:t>
      </w:r>
    </w:p>
    <w:p w14:paraId="78241E96" w14:textId="77777777" w:rsidR="00DB2FE7" w:rsidRPr="00DB2FE7" w:rsidRDefault="00DB2FE7" w:rsidP="00DB2FE7">
      <w:pPr>
        <w:pStyle w:val="Geenafstand"/>
      </w:pPr>
      <w:r w:rsidRPr="00DB2FE7">
        <w:t>3.Hoe promoten jullie het evenement?</w:t>
      </w:r>
    </w:p>
    <w:p w14:paraId="1CB653CF" w14:textId="77777777" w:rsidR="00DB2FE7" w:rsidRPr="00DB2FE7" w:rsidRDefault="00DB2FE7" w:rsidP="00DB2FE7">
      <w:pPr>
        <w:pStyle w:val="Geenafstand"/>
      </w:pPr>
      <w:r w:rsidRPr="00DB2FE7">
        <w:t>4.Wat is de prijs voor de bezoeker van het evenement?</w:t>
      </w:r>
    </w:p>
    <w:p w14:paraId="19B9F4A8" w14:textId="77777777" w:rsidR="00DB2FE7" w:rsidRPr="00DB2FE7" w:rsidRDefault="00DB2FE7" w:rsidP="00DB2FE7">
      <w:pPr>
        <w:pStyle w:val="Geenafstand"/>
      </w:pPr>
      <w:r w:rsidRPr="00DB2FE7">
        <w:t>5.Wat verwachten jullie van het personeel?</w:t>
      </w:r>
    </w:p>
    <w:p w14:paraId="0DEB9D50" w14:textId="77777777" w:rsidR="00DB2FE7" w:rsidRPr="00DB2FE7" w:rsidRDefault="00DB2FE7" w:rsidP="00DB2FE7">
      <w:pPr>
        <w:pStyle w:val="Geenafstand"/>
      </w:pPr>
      <w:r w:rsidRPr="00DB2FE7">
        <w:t>6.Hoe zorg je ervoor dat de dienst op een passende manier wordt gepresenteerd?</w:t>
      </w:r>
    </w:p>
    <w:p w14:paraId="3E8C2959" w14:textId="22FEB618" w:rsidR="00DB2FE7" w:rsidRDefault="00DB2FE7" w:rsidP="00DB2FE7">
      <w:pPr>
        <w:pStyle w:val="Geenafstand"/>
      </w:pPr>
      <w:r w:rsidRPr="00DB2FE7">
        <w:t>7.Wat maakt jullie evenement uniek? Oftewel; wat is jullie paarse koe?</w:t>
      </w:r>
    </w:p>
    <w:p w14:paraId="462A2B53" w14:textId="77777777" w:rsidR="00DB2FE7" w:rsidRDefault="00DB2FE7" w:rsidP="00DB2FE7">
      <w:pPr>
        <w:pStyle w:val="Geenafstand"/>
      </w:pPr>
    </w:p>
    <w:p w14:paraId="3FB91C55" w14:textId="77777777" w:rsidR="00DB2FE7" w:rsidRDefault="00DB2FE7" w:rsidP="00DB2FE7">
      <w:pPr>
        <w:pStyle w:val="Geenafstand"/>
      </w:pPr>
    </w:p>
    <w:p w14:paraId="566756C1" w14:textId="7DA76C69" w:rsidR="00DB2FE7" w:rsidRPr="00DB2FE7" w:rsidRDefault="00DB2FE7" w:rsidP="00DB2F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DB2FE7">
        <w:rPr>
          <w:i/>
          <w:iCs/>
        </w:rPr>
        <w:t xml:space="preserve">LET OP: </w:t>
      </w:r>
    </w:p>
    <w:p w14:paraId="0E51EF4A" w14:textId="45D84DBA" w:rsidR="00DB2FE7" w:rsidRPr="00DB2FE7" w:rsidRDefault="00DB2FE7" w:rsidP="00DB2FE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DB2FE7">
        <w:rPr>
          <w:i/>
          <w:iCs/>
        </w:rPr>
        <w:t>De uitnodiging en alle info uit deze workshop kan als alinea in hoofdstuk 2: geeft verdieping en laat zien dat jullie de theorie toe hebben gepast!</w:t>
      </w:r>
    </w:p>
    <w:sectPr w:rsidR="00DB2FE7" w:rsidRPr="00DB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140A"/>
    <w:multiLevelType w:val="hybridMultilevel"/>
    <w:tmpl w:val="05CA6F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A162E"/>
    <w:multiLevelType w:val="hybridMultilevel"/>
    <w:tmpl w:val="1C0A1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864847">
    <w:abstractNumId w:val="1"/>
  </w:num>
  <w:num w:numId="2" w16cid:durableId="198288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E7"/>
    <w:rsid w:val="0002710A"/>
    <w:rsid w:val="00D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14CA85"/>
  <w15:chartTrackingRefBased/>
  <w15:docId w15:val="{9539474B-843C-4175-B873-8FF7AF06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2F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B2F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DB2F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DB2FE7"/>
    <w:pPr>
      <w:ind w:left="720"/>
      <w:contextualSpacing/>
    </w:pPr>
  </w:style>
  <w:style w:type="paragraph" w:styleId="Geenafstand">
    <w:name w:val="No Spacing"/>
    <w:uiPriority w:val="1"/>
    <w:qFormat/>
    <w:rsid w:val="00DB2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6" ma:contentTypeDescription="Een nieuw document maken." ma:contentTypeScope="" ma:versionID="ec470e6129e8f0a9e18259b7e59fd35e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4161d8be520e05faa28c78621515c4b4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14b7f2-f495-4f1b-bdb9-ad9bd1b44e3d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526C2B77-1DA2-4D77-88FD-5204ED70067A}"/>
</file>

<file path=customXml/itemProps2.xml><?xml version="1.0" encoding="utf-8"?>
<ds:datastoreItem xmlns:ds="http://schemas.openxmlformats.org/officeDocument/2006/customXml" ds:itemID="{D388F7AD-C9DD-42BF-9C81-958CD5EB6ECB}"/>
</file>

<file path=customXml/itemProps3.xml><?xml version="1.0" encoding="utf-8"?>
<ds:datastoreItem xmlns:ds="http://schemas.openxmlformats.org/officeDocument/2006/customXml" ds:itemID="{140B9320-9635-45CD-B7D4-0BA53467A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2023-09-26T20:38:00Z</dcterms:created>
  <dcterms:modified xsi:type="dcterms:W3CDTF">2023-09-26T20:41:00Z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